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3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DOCUMENTO DE CONFORMACIÓN DE CONSORCIO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Señores</w:t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CANAL CAPITAL 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Ciudad   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Referencia: Convocatoria Publica No. </w:t>
      </w:r>
      <w:r w:rsidDel="00000000" w:rsidR="00000000" w:rsidRPr="00000000">
        <w:rPr>
          <w:sz w:val="16"/>
          <w:szCs w:val="16"/>
          <w:rtl w:val="0"/>
        </w:rPr>
        <w:t xml:space="preserve">CP-004-2023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Los suscritos, __________________ (nombre del Representante Legal) y _________________  (nombre del Representante Legal), debidamente autorizados para actuar en nombre y  representación de _________________________ (nombre o razón social del integrante) y  ___________________________ (nombre o razón social del integrante), respectivamente,  manifestamos por este documento, que hemos convenido asociarnos en Consorcio, para participar en el proceso de la referencia cuyo objeto es  ____________________________, y por lo tanto, expresamos lo siguiente: 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1. La duración de este Consorcio será igual al término de ejecución, liquidación del contrato y tres (3) años más. </w:t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2. El Consorcio está integrado por: </w:t>
      </w:r>
    </w:p>
    <w:p w:rsidR="00000000" w:rsidDel="00000000" w:rsidP="00000000" w:rsidRDefault="00000000" w:rsidRPr="00000000" w14:paraId="0000001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NOMBRE PARTICIPACIÓN (%)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_________________________ ______________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_________________________ ______________</w:t>
      </w:r>
    </w:p>
    <w:p w:rsidR="00000000" w:rsidDel="00000000" w:rsidP="00000000" w:rsidRDefault="00000000" w:rsidRPr="00000000" w14:paraId="00000018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_________________________     ______________</w:t>
      </w:r>
    </w:p>
    <w:p w:rsidR="00000000" w:rsidDel="00000000" w:rsidP="00000000" w:rsidRDefault="00000000" w:rsidRPr="00000000" w14:paraId="0000001A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El Consorcio se denomina CONSORCIO _____________________. </w:t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responsabilidad de los integrantes del Consorcio es solidaria. </w:t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El representante del Consorcio es ____________________________ (indicar el nombre),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 </w:t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sede del Consorcio es: </w:t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Dirección de correo ___________________________________________ </w:t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Dirección electrónica ___________________________________________ </w:t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Teléfono ___________________________________________ 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Telefax ___________________________________________ 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Ciudad ___________________________________________ </w:t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 constancia, se firma en ______________, a los ____ días del mes de _____ de 2023</w:t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3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(Nombre y firma del Representante Legal de cada uno de los integrantes) </w:t>
      </w:r>
    </w:p>
    <w:p w:rsidR="00000000" w:rsidDel="00000000" w:rsidP="00000000" w:rsidRDefault="00000000" w:rsidRPr="00000000" w14:paraId="0000003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3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(Nombre y firma del Representante Legal del Consorcio) </w:t>
      </w:r>
    </w:p>
    <w:p w:rsidR="00000000" w:rsidDel="00000000" w:rsidP="00000000" w:rsidRDefault="00000000" w:rsidRPr="00000000" w14:paraId="0000003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7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58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9" name="image3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5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</w:t>
    </w:r>
    <w:r w:rsidDel="00000000" w:rsidR="00000000" w:rsidRPr="00000000">
      <w:rPr>
        <w:sz w:val="16"/>
        <w:szCs w:val="16"/>
        <w:rtl w:val="0"/>
      </w:rPr>
      <w:t xml:space="preserve">CP-04-2023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16</wp:posOffset>
          </wp:positionH>
          <wp:positionV relativeFrom="paragraph">
            <wp:posOffset>-176200</wp:posOffset>
          </wp:positionV>
          <wp:extent cx="1029653" cy="1029653"/>
          <wp:effectExtent b="0" l="0" r="0" t="0"/>
          <wp:wrapTopAndBottom distB="114300" distT="11430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-104759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8" name="image2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6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i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ahoma" w:cs="Tahoma" w:eastAsia="Tahoma" w:hAnsi="Tahoma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+ssQXd8ttz85W6t4Akm/GjM9Xw==">CgMxLjAyCGguZ2pkZ3hzOAByITF3SjdsaTMzVHFoYXBUYmVYa1llTUxiSmk1V01Wb0xPLQ==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